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ascii="宋体" w:hAnsi="宋体" w:eastAsia="宋体"/>
                <w:bCs/>
                <w:sz w:val="21"/>
                <w:szCs w:val="21"/>
              </w:rPr>
              <w:t>中国电子科技集团公司第四十六研究所特种硅材料工程化建设项目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DMwMmQzM2U0YzQ1YTI1YTM4Yzk1NGE3OTY4MTEifQ=="/>
  </w:docVars>
  <w:rsids>
    <w:rsidRoot w:val="002D6632"/>
    <w:rsid w:val="00263295"/>
    <w:rsid w:val="002D6632"/>
    <w:rsid w:val="002E0A87"/>
    <w:rsid w:val="00386622"/>
    <w:rsid w:val="00CD1635"/>
    <w:rsid w:val="00F41FCF"/>
    <w:rsid w:val="6BAD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Words>
  <Characters>489</Characters>
  <Lines>4</Lines>
  <Paragraphs>1</Paragraphs>
  <TotalTime>0</TotalTime>
  <ScaleCrop>false</ScaleCrop>
  <LinksUpToDate>false</LinksUpToDate>
  <CharactersWithSpaces>573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2021-02-04T03:15:00Z</dcterms:created>
  <dc:creator>PC</dc:creator>
  <cp:lastModifiedBy>WPS_1695003318</cp:lastModifiedBy>
  <dcterms:modified xsi:type="dcterms:W3CDTF">2023-10-18T09:07:47Z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1D6E9E8FB27649B98CFB667E620714C7_12</vt:lpwstr>
  </property>
</Properties>
</file>